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F7D6" w14:textId="1CEADAFC" w:rsidR="00760938" w:rsidRDefault="004A77D4" w:rsidP="005C073C">
      <w:pPr>
        <w:pStyle w:val="NoSpacing"/>
        <w:jc w:val="center"/>
      </w:pPr>
      <w:r>
        <w:t>TOWN OF BENTONIA</w:t>
      </w:r>
    </w:p>
    <w:p w14:paraId="3B9CEC3A" w14:textId="70881979" w:rsidR="004A77D4" w:rsidRDefault="004A77D4" w:rsidP="005C073C">
      <w:pPr>
        <w:pStyle w:val="NoSpacing"/>
        <w:jc w:val="center"/>
      </w:pPr>
      <w:r>
        <w:t>MONTHLY BOARD MEETING</w:t>
      </w:r>
    </w:p>
    <w:p w14:paraId="0C7AA2CA" w14:textId="6997B2CC" w:rsidR="004A77D4" w:rsidRDefault="00313DF4" w:rsidP="005C073C">
      <w:pPr>
        <w:pStyle w:val="NoSpacing"/>
        <w:jc w:val="center"/>
      </w:pPr>
      <w:r>
        <w:t>November 7</w:t>
      </w:r>
      <w:r w:rsidR="00031AC8">
        <w:t>, 2023</w:t>
      </w:r>
    </w:p>
    <w:p w14:paraId="313C8FA5" w14:textId="77777777" w:rsidR="004A77D4" w:rsidRDefault="004A77D4" w:rsidP="004A77D4">
      <w:pPr>
        <w:jc w:val="center"/>
      </w:pPr>
    </w:p>
    <w:p w14:paraId="1641CC31" w14:textId="2A2CBDC1" w:rsidR="004A77D4" w:rsidRDefault="004A77D4" w:rsidP="004A77D4">
      <w:pPr>
        <w:pStyle w:val="NoSpacing"/>
      </w:pPr>
      <w:r>
        <w:t xml:space="preserve">The regular meeting of the mayor and alderman Town of Bentonia was called to order </w:t>
      </w:r>
      <w:r w:rsidR="005C073C">
        <w:t xml:space="preserve">AT 6:00 pm </w:t>
      </w:r>
      <w:r>
        <w:t>by mayor Clint Lancaster. The following members were present:</w:t>
      </w:r>
      <w:r w:rsidR="00295EE7">
        <w:t xml:space="preserve"> Colby Parks,</w:t>
      </w:r>
      <w:r w:rsidR="007437B6">
        <w:t xml:space="preserve"> </w:t>
      </w:r>
      <w:r>
        <w:t>Robert Demus</w:t>
      </w:r>
      <w:r w:rsidR="00115AB7">
        <w:t>, Kim Martin, Greg Shaffer.</w:t>
      </w:r>
      <w:r>
        <w:t xml:space="preserve"> Absent: </w:t>
      </w:r>
      <w:r w:rsidR="00295EE7">
        <w:t>Steve Pigg</w:t>
      </w:r>
      <w:r w:rsidR="00115AB7">
        <w:t xml:space="preserve"> </w:t>
      </w:r>
    </w:p>
    <w:p w14:paraId="6E659B82" w14:textId="77777777" w:rsidR="00115AB7" w:rsidRDefault="00115AB7" w:rsidP="004A77D4">
      <w:pPr>
        <w:pStyle w:val="NoSpacing"/>
      </w:pPr>
    </w:p>
    <w:p w14:paraId="1CD2219D" w14:textId="4A8BDA17" w:rsidR="00115AB7" w:rsidRDefault="00115AB7" w:rsidP="004A77D4">
      <w:pPr>
        <w:pStyle w:val="NoSpacing"/>
      </w:pPr>
      <w:r>
        <w:t xml:space="preserve">Motion to accept the minutes and bills made by </w:t>
      </w:r>
      <w:r w:rsidR="00295EE7">
        <w:t>Greg Shaffer</w:t>
      </w:r>
      <w:r w:rsidR="005C073C">
        <w:t xml:space="preserve"> </w:t>
      </w:r>
      <w:r>
        <w:t xml:space="preserve">and seconded by </w:t>
      </w:r>
      <w:r w:rsidR="00295EE7">
        <w:t>Kim Martin</w:t>
      </w:r>
      <w:r>
        <w:t>. Motion passed with all in favor.</w:t>
      </w:r>
    </w:p>
    <w:p w14:paraId="0B2A5C8E" w14:textId="77777777" w:rsidR="00115AB7" w:rsidRDefault="00115AB7" w:rsidP="004A77D4">
      <w:pPr>
        <w:pStyle w:val="NoSpacing"/>
      </w:pPr>
    </w:p>
    <w:p w14:paraId="318C8ED4" w14:textId="52146EA5" w:rsidR="00115AB7" w:rsidRDefault="00295EE7" w:rsidP="004A77D4">
      <w:pPr>
        <w:pStyle w:val="NoSpacing"/>
      </w:pPr>
      <w:r>
        <w:t>Motion was made by Colby Parks, seconded by Kim Martin to procure McMaster and Associates for the engineering work on upcoming ARPA projects. Motion passed with all in favor.</w:t>
      </w:r>
    </w:p>
    <w:p w14:paraId="5C244939" w14:textId="77777777" w:rsidR="00295EE7" w:rsidRDefault="00295EE7" w:rsidP="004A77D4">
      <w:pPr>
        <w:pStyle w:val="NoSpacing"/>
      </w:pPr>
    </w:p>
    <w:p w14:paraId="37555AB7" w14:textId="0F0DED04" w:rsidR="00295EE7" w:rsidRDefault="00295EE7" w:rsidP="004A77D4">
      <w:pPr>
        <w:pStyle w:val="NoSpacing"/>
      </w:pPr>
      <w:r>
        <w:t>Motion was made by Colby Parks, seconded by Kim Martin to Procure CMPD as grant administrator for upcoming ARPA projects. Motion passed with all in favor.</w:t>
      </w:r>
    </w:p>
    <w:p w14:paraId="6C6A8FBB" w14:textId="77777777" w:rsidR="00A746CA" w:rsidRDefault="00A746CA" w:rsidP="004A77D4">
      <w:pPr>
        <w:pStyle w:val="NoSpacing"/>
      </w:pPr>
    </w:p>
    <w:p w14:paraId="0B6759F2" w14:textId="56B74E97" w:rsidR="005C073C" w:rsidRDefault="009F21FA" w:rsidP="004A77D4">
      <w:pPr>
        <w:pStyle w:val="NoSpacing"/>
      </w:pPr>
      <w:r>
        <w:t>Charles Davis addressed the mayor and board concerning the</w:t>
      </w:r>
      <w:r w:rsidR="00BA7279">
        <w:t xml:space="preserve"> </w:t>
      </w:r>
      <w:r>
        <w:t xml:space="preserve">sewage issues they continue to have. The mayor and engineer </w:t>
      </w:r>
      <w:r w:rsidR="00BA7279">
        <w:t>informed Mr</w:t>
      </w:r>
      <w:r w:rsidR="000450D3">
        <w:t>.</w:t>
      </w:r>
      <w:r w:rsidR="00BA7279">
        <w:t xml:space="preserve"> Davis that they are working on a way to</w:t>
      </w:r>
      <w:r>
        <w:t xml:space="preserve"> </w:t>
      </w:r>
      <w:r w:rsidR="00BA7279">
        <w:t>tie his connection along with any others west of him who chose to a different line</w:t>
      </w:r>
      <w:r>
        <w:t xml:space="preserve">. </w:t>
      </w:r>
    </w:p>
    <w:p w14:paraId="10FFB78D" w14:textId="77777777" w:rsidR="00BA7279" w:rsidRDefault="00BA7279" w:rsidP="004A77D4">
      <w:pPr>
        <w:pStyle w:val="NoSpacing"/>
      </w:pPr>
    </w:p>
    <w:p w14:paraId="1041A24A" w14:textId="5B6898B5" w:rsidR="00BA7279" w:rsidRDefault="00BA7279" w:rsidP="004A77D4">
      <w:pPr>
        <w:pStyle w:val="NoSpacing"/>
      </w:pPr>
      <w:r>
        <w:t>Mrs</w:t>
      </w:r>
      <w:r w:rsidR="000450D3">
        <w:t>.</w:t>
      </w:r>
      <w:r>
        <w:t xml:space="preserve"> Loretta</w:t>
      </w:r>
      <w:r w:rsidR="000450D3">
        <w:t xml:space="preserve"> Thorton</w:t>
      </w:r>
      <w:r>
        <w:t xml:space="preserve"> and Danny Neely both addressed the board concerning the mobile home ordinance along with the possibility of adding a hardship application to the permit process. After much discussion</w:t>
      </w:r>
      <w:r w:rsidR="00D36411">
        <w:t xml:space="preserve"> options for a special hardship permit and its requirements would be taken to the town a</w:t>
      </w:r>
      <w:r w:rsidR="000450D3">
        <w:t>t</w:t>
      </w:r>
      <w:r w:rsidR="00D36411">
        <w:t>torn</w:t>
      </w:r>
      <w:r w:rsidR="000450D3">
        <w:t>e</w:t>
      </w:r>
      <w:r w:rsidR="00D36411">
        <w:t xml:space="preserve">y </w:t>
      </w:r>
      <w:r w:rsidR="000450D3">
        <w:t>to be drafted into the ordinance.</w:t>
      </w:r>
      <w:r>
        <w:t xml:space="preserve"> </w:t>
      </w:r>
      <w:r w:rsidR="000450D3">
        <w:t>M</w:t>
      </w:r>
      <w:r>
        <w:t xml:space="preserve">otion was made by Kim Martin, seconded by Colby Parks and Greg Shaffer to change the age requirement from five to ten years. Robert </w:t>
      </w:r>
      <w:proofErr w:type="spellStart"/>
      <w:r>
        <w:t>Deemus</w:t>
      </w:r>
      <w:proofErr w:type="spellEnd"/>
      <w:r>
        <w:t xml:space="preserve"> abstained.</w:t>
      </w:r>
      <w:r w:rsidR="00D36411">
        <w:t xml:space="preserve"> </w:t>
      </w:r>
    </w:p>
    <w:p w14:paraId="64C13728" w14:textId="77777777" w:rsidR="00D36411" w:rsidRDefault="00D36411" w:rsidP="004A77D4">
      <w:pPr>
        <w:pStyle w:val="NoSpacing"/>
      </w:pPr>
    </w:p>
    <w:p w14:paraId="08F6624E" w14:textId="4CCD44B8" w:rsidR="00D36411" w:rsidRDefault="00D36411" w:rsidP="004A77D4">
      <w:pPr>
        <w:pStyle w:val="NoSpacing"/>
      </w:pPr>
      <w:r>
        <w:t>The mayor informed the board that Mrs</w:t>
      </w:r>
      <w:r w:rsidR="000450D3">
        <w:t>.</w:t>
      </w:r>
      <w:r>
        <w:t xml:space="preserve"> Kim Tyer had resigned and that the town would be needing to hire a new clerk. A contract employee would be found until the details of the position could be worked out and the job could be posted. Motion was made by Greg Shaffer, seconded by Colby Parks to set a pay range of 12.50-15.00 per hour. Motion passed all in favor.</w:t>
      </w:r>
    </w:p>
    <w:p w14:paraId="7E719F53" w14:textId="77777777" w:rsidR="00D36411" w:rsidRDefault="00D36411" w:rsidP="004A77D4">
      <w:pPr>
        <w:pStyle w:val="NoSpacing"/>
      </w:pPr>
    </w:p>
    <w:p w14:paraId="09041327" w14:textId="10F237D3" w:rsidR="009F21FA" w:rsidRDefault="005C073C" w:rsidP="004A77D4">
      <w:pPr>
        <w:pStyle w:val="NoSpacing"/>
      </w:pPr>
      <w:r>
        <w:t>The mayor gave a brief overview of various project that are ongoing.</w:t>
      </w:r>
    </w:p>
    <w:p w14:paraId="022DEB33" w14:textId="77777777" w:rsidR="005C073C" w:rsidRDefault="005C073C" w:rsidP="004A77D4">
      <w:pPr>
        <w:pStyle w:val="NoSpacing"/>
      </w:pPr>
    </w:p>
    <w:p w14:paraId="6949A4CF" w14:textId="5F933A41" w:rsidR="005C073C" w:rsidRDefault="005C073C" w:rsidP="004A77D4">
      <w:pPr>
        <w:pStyle w:val="NoSpacing"/>
      </w:pPr>
      <w:r>
        <w:t xml:space="preserve">The mayor asked for any other business to come before the board. Motion to adjourn was made by </w:t>
      </w:r>
      <w:r w:rsidR="00D36411">
        <w:t>Colby Parks</w:t>
      </w:r>
      <w:r>
        <w:t xml:space="preserve">, seconded by </w:t>
      </w:r>
      <w:r w:rsidR="00D36411">
        <w:t>Kim Martin</w:t>
      </w:r>
      <w:r>
        <w:t>, motion passed with all in favor.</w:t>
      </w:r>
    </w:p>
    <w:p w14:paraId="76929786" w14:textId="77777777" w:rsidR="009F21FA" w:rsidRDefault="009F21FA" w:rsidP="004A77D4">
      <w:pPr>
        <w:pStyle w:val="NoSpacing"/>
      </w:pPr>
    </w:p>
    <w:p w14:paraId="59DE4CEF" w14:textId="77777777" w:rsidR="009F21FA" w:rsidRDefault="009F21FA" w:rsidP="004A77D4">
      <w:pPr>
        <w:pStyle w:val="NoSpacing"/>
      </w:pPr>
    </w:p>
    <w:p w14:paraId="19E054F6" w14:textId="77777777" w:rsidR="009F21FA" w:rsidRDefault="009F21FA" w:rsidP="004A77D4">
      <w:pPr>
        <w:pStyle w:val="NoSpacing"/>
      </w:pPr>
    </w:p>
    <w:p w14:paraId="76B3C619" w14:textId="77777777" w:rsidR="009F21FA" w:rsidRDefault="009F21FA" w:rsidP="004A77D4">
      <w:pPr>
        <w:pStyle w:val="NoSpacing"/>
      </w:pPr>
    </w:p>
    <w:p w14:paraId="1165EC15" w14:textId="77777777" w:rsidR="009F21FA" w:rsidRDefault="009F21FA" w:rsidP="004A77D4">
      <w:pPr>
        <w:pStyle w:val="NoSpacing"/>
      </w:pPr>
    </w:p>
    <w:p w14:paraId="4711558F" w14:textId="036098DB" w:rsidR="009F21FA" w:rsidRDefault="009F21FA" w:rsidP="004A77D4">
      <w:pPr>
        <w:pStyle w:val="NoSpacing"/>
      </w:pPr>
      <w:r>
        <w:t xml:space="preserve">                                                                                                 </w:t>
      </w:r>
      <w:r w:rsidR="000450D3">
        <w:tab/>
      </w:r>
      <w:r w:rsidR="000450D3">
        <w:tab/>
      </w:r>
      <w:r>
        <w:t xml:space="preserve"> Clint Lancaster</w:t>
      </w:r>
    </w:p>
    <w:p w14:paraId="1A2AB4A1" w14:textId="1F78C44F" w:rsidR="009F21FA" w:rsidRDefault="009F21FA" w:rsidP="004A77D4">
      <w:pPr>
        <w:pStyle w:val="NoSpacing"/>
      </w:pPr>
      <w:r>
        <w:tab/>
      </w:r>
      <w:r>
        <w:tab/>
      </w:r>
      <w:r>
        <w:tab/>
      </w:r>
      <w:r>
        <w:tab/>
      </w:r>
      <w:r>
        <w:tab/>
      </w:r>
      <w:r>
        <w:tab/>
      </w:r>
      <w:r>
        <w:tab/>
      </w:r>
      <w:r>
        <w:tab/>
      </w:r>
      <w:r w:rsidR="000450D3">
        <w:t xml:space="preserve"> </w:t>
      </w:r>
      <w:r>
        <w:t>Mayor</w:t>
      </w:r>
    </w:p>
    <w:p w14:paraId="6FBA2F01" w14:textId="77777777" w:rsidR="009F21FA" w:rsidRDefault="009F21FA" w:rsidP="004A77D4">
      <w:pPr>
        <w:pStyle w:val="NoSpacing"/>
      </w:pPr>
    </w:p>
    <w:p w14:paraId="180AC9CA" w14:textId="77777777" w:rsidR="009F21FA" w:rsidRDefault="009F21FA" w:rsidP="004A77D4">
      <w:pPr>
        <w:pStyle w:val="NoSpacing"/>
      </w:pPr>
    </w:p>
    <w:p w14:paraId="219A6AF3" w14:textId="77777777" w:rsidR="009F21FA" w:rsidRDefault="009F21FA" w:rsidP="004A77D4">
      <w:pPr>
        <w:pStyle w:val="NoSpacing"/>
      </w:pPr>
    </w:p>
    <w:p w14:paraId="7835FA6E" w14:textId="77777777" w:rsidR="00A746CA" w:rsidRDefault="00A746CA" w:rsidP="004A77D4">
      <w:pPr>
        <w:pStyle w:val="NoSpacing"/>
      </w:pPr>
    </w:p>
    <w:p w14:paraId="15EE00FA" w14:textId="77777777" w:rsidR="00A746CA" w:rsidRDefault="00A746CA" w:rsidP="004A77D4">
      <w:pPr>
        <w:pStyle w:val="NoSpacing"/>
      </w:pPr>
    </w:p>
    <w:p w14:paraId="54F757D2" w14:textId="77777777" w:rsidR="007437B6" w:rsidRDefault="007437B6" w:rsidP="004A77D4">
      <w:pPr>
        <w:pStyle w:val="NoSpacing"/>
      </w:pPr>
    </w:p>
    <w:sectPr w:rsidR="0074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D4"/>
    <w:rsid w:val="00031AC8"/>
    <w:rsid w:val="000450D3"/>
    <w:rsid w:val="00115AB7"/>
    <w:rsid w:val="00295EE7"/>
    <w:rsid w:val="002A762B"/>
    <w:rsid w:val="00313DF4"/>
    <w:rsid w:val="0040551A"/>
    <w:rsid w:val="00427A38"/>
    <w:rsid w:val="004352C6"/>
    <w:rsid w:val="004A77D4"/>
    <w:rsid w:val="005C073C"/>
    <w:rsid w:val="007437B6"/>
    <w:rsid w:val="00760938"/>
    <w:rsid w:val="00791F12"/>
    <w:rsid w:val="0084668D"/>
    <w:rsid w:val="009F21FA"/>
    <w:rsid w:val="00A746CA"/>
    <w:rsid w:val="00BA7279"/>
    <w:rsid w:val="00D3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8FBD"/>
  <w15:chartTrackingRefBased/>
  <w15:docId w15:val="{5168A177-7ECE-44F2-9C67-7781D191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7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Bentonia</dc:creator>
  <cp:keywords/>
  <dc:description/>
  <cp:lastModifiedBy>Bentonia</cp:lastModifiedBy>
  <cp:revision>2</cp:revision>
  <cp:lastPrinted>2023-07-11T18:14:00Z</cp:lastPrinted>
  <dcterms:created xsi:type="dcterms:W3CDTF">2023-11-06T01:31:00Z</dcterms:created>
  <dcterms:modified xsi:type="dcterms:W3CDTF">2023-11-06T01:31:00Z</dcterms:modified>
</cp:coreProperties>
</file>